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39" w:rsidRPr="00465C33" w:rsidRDefault="00465C33" w:rsidP="00465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Październik w Świetlicy rozpoczęliśmy ze zwierzętami dużymi i małymi, domowymi, zagrodniczymi i egzotycznymi, czyli ze wszystkimi zwierzętami, które to właśnie na początku dziesiątego miesiąca roku celebrowały swoje święto. W związku z tym, odczytaliśmy wybrane punkty Deklaracji Praw Zwierząt. Jak co roku, przypomnieliśmy sobie jak ważne jest, aby ludzie pomagali czworonogom, szczególnie tym, które tej pomocy najbardziej potrzebują. W dalszej kolejności, skupiliśmy się na naszym mieście Poznaniu, jego zabytkach, wartych obejrzenia </w:t>
      </w:r>
      <w:r w:rsidR="00F961F6">
        <w:rPr>
          <w:sz w:val="28"/>
          <w:szCs w:val="28"/>
        </w:rPr>
        <w:t xml:space="preserve">i zwiedzenia, oraz pogadaliśmy </w:t>
      </w:r>
      <w:r>
        <w:rPr>
          <w:sz w:val="28"/>
          <w:szCs w:val="28"/>
        </w:rPr>
        <w:t xml:space="preserve">sobie </w:t>
      </w:r>
      <w:r w:rsidR="00F961F6">
        <w:rPr>
          <w:sz w:val="28"/>
          <w:szCs w:val="28"/>
        </w:rPr>
        <w:t xml:space="preserve">trochę </w:t>
      </w:r>
      <w:r>
        <w:rPr>
          <w:sz w:val="28"/>
          <w:szCs w:val="28"/>
        </w:rPr>
        <w:t>w poznańskiej</w:t>
      </w:r>
      <w:r w:rsidR="00F961F6">
        <w:rPr>
          <w:sz w:val="28"/>
          <w:szCs w:val="28"/>
        </w:rPr>
        <w:t xml:space="preserve"> gwarze</w:t>
      </w:r>
      <w:r>
        <w:rPr>
          <w:sz w:val="28"/>
          <w:szCs w:val="28"/>
        </w:rPr>
        <w:t>. Następną kwestią, którą poruszyliśmy w październiku, jest pojęcie dorosłości – co to takiego i „Kim będę, gdy dorosnę?” – na takie oto pytania poszukiwaliśmy odpowiedzi. W tym samym tygodniu, porównywaliśmy szkołę kiedyś i dziś, czyli jak wyglądała szkoła dawniej i jak funkcjonuje współcześnie</w:t>
      </w:r>
      <w:r w:rsidR="002C2A02">
        <w:rPr>
          <w:sz w:val="28"/>
          <w:szCs w:val="28"/>
        </w:rPr>
        <w:t xml:space="preserve">. Z okazji Dnia Nauczyciela, rozmawialiśmy o nauczycielach </w:t>
      </w:r>
      <w:r w:rsidR="00F961F6">
        <w:rPr>
          <w:sz w:val="28"/>
          <w:szCs w:val="28"/>
        </w:rPr>
        <w:br/>
      </w:r>
      <w:r w:rsidR="002C2A02">
        <w:rPr>
          <w:sz w:val="28"/>
          <w:szCs w:val="28"/>
        </w:rPr>
        <w:t xml:space="preserve">i wszyscy życzyliśmy sobie nawzajem wszystkiego dobrego, gdyż to przecież święto nas wszystkich. </w:t>
      </w:r>
      <w:r w:rsidR="001932B3">
        <w:rPr>
          <w:sz w:val="28"/>
          <w:szCs w:val="28"/>
        </w:rPr>
        <w:t xml:space="preserve">Świetlicowy październik postanowił zmierzyć się </w:t>
      </w:r>
      <w:r w:rsidR="001932B3">
        <w:rPr>
          <w:sz w:val="28"/>
          <w:szCs w:val="28"/>
        </w:rPr>
        <w:br/>
        <w:t>z pow</w:t>
      </w:r>
      <w:r w:rsidR="00343A04">
        <w:rPr>
          <w:sz w:val="28"/>
          <w:szCs w:val="28"/>
        </w:rPr>
        <w:t>ażnym problemem, a mianowicie, wytwarzaniem</w:t>
      </w:r>
      <w:r w:rsidR="006569C9">
        <w:rPr>
          <w:sz w:val="28"/>
          <w:szCs w:val="28"/>
        </w:rPr>
        <w:t xml:space="preserve"> coraz </w:t>
      </w:r>
      <w:r w:rsidR="00343A04">
        <w:rPr>
          <w:sz w:val="28"/>
          <w:szCs w:val="28"/>
        </w:rPr>
        <w:t>większej ilości</w:t>
      </w:r>
      <w:bookmarkStart w:id="0" w:name="_GoBack"/>
      <w:bookmarkEnd w:id="0"/>
      <w:r w:rsidR="006569C9">
        <w:rPr>
          <w:sz w:val="28"/>
          <w:szCs w:val="28"/>
        </w:rPr>
        <w:t xml:space="preserve"> śmieci – oto </w:t>
      </w:r>
      <w:r w:rsidR="00170F82">
        <w:rPr>
          <w:sz w:val="28"/>
          <w:szCs w:val="28"/>
        </w:rPr>
        <w:t>kwestia</w:t>
      </w:r>
      <w:r w:rsidR="006569C9">
        <w:rPr>
          <w:sz w:val="28"/>
          <w:szCs w:val="28"/>
        </w:rPr>
        <w:t>, z któr</w:t>
      </w:r>
      <w:r w:rsidR="00170F82">
        <w:rPr>
          <w:sz w:val="28"/>
          <w:szCs w:val="28"/>
        </w:rPr>
        <w:t>ą</w:t>
      </w:r>
      <w:r w:rsidR="006569C9">
        <w:rPr>
          <w:sz w:val="28"/>
          <w:szCs w:val="28"/>
        </w:rPr>
        <w:t xml:space="preserve"> podjęliśmy walkę, skupiając się wokół tematu zanieczyszczenia naszej planety Ziemi, a ko</w:t>
      </w:r>
      <w:r w:rsidR="00A90672">
        <w:rPr>
          <w:sz w:val="28"/>
          <w:szCs w:val="28"/>
        </w:rPr>
        <w:t>nkretnie poruszając ta</w:t>
      </w:r>
      <w:r w:rsidR="006569C9">
        <w:rPr>
          <w:sz w:val="28"/>
          <w:szCs w:val="28"/>
        </w:rPr>
        <w:t xml:space="preserve">kie </w:t>
      </w:r>
      <w:r w:rsidR="00A90672">
        <w:rPr>
          <w:sz w:val="28"/>
          <w:szCs w:val="28"/>
        </w:rPr>
        <w:t>a</w:t>
      </w:r>
      <w:r w:rsidR="006569C9">
        <w:rPr>
          <w:sz w:val="28"/>
          <w:szCs w:val="28"/>
        </w:rPr>
        <w:t xml:space="preserve">spekty tego przykrego zagadnienia, jak wysypiska śmieci, odpady, zanieczyszczenie powietrza – smog. Odwiedził nas nawet gość specjalny – Smok Smog. </w:t>
      </w:r>
      <w:r w:rsidR="00F961F6">
        <w:rPr>
          <w:sz w:val="28"/>
          <w:szCs w:val="28"/>
        </w:rPr>
        <w:t xml:space="preserve">Kolejne październikowe pytanie, które, rzecz jasna, nie pozostało bez odpowiedzi,  brzmiało: </w:t>
      </w:r>
      <w:r w:rsidR="00651275">
        <w:rPr>
          <w:sz w:val="28"/>
          <w:szCs w:val="28"/>
        </w:rPr>
        <w:t>„</w:t>
      </w:r>
      <w:r w:rsidR="002C2A02">
        <w:rPr>
          <w:sz w:val="28"/>
          <w:szCs w:val="28"/>
        </w:rPr>
        <w:t>Czy każdy wie, czy zdrowo je?</w:t>
      </w:r>
      <w:r w:rsidR="00651275">
        <w:rPr>
          <w:sz w:val="28"/>
          <w:szCs w:val="28"/>
        </w:rPr>
        <w:t>”</w:t>
      </w:r>
      <w:r w:rsidR="002C2A02">
        <w:rPr>
          <w:sz w:val="28"/>
          <w:szCs w:val="28"/>
        </w:rPr>
        <w:t xml:space="preserve"> – parafrazując słynne „Wiem, że zdrowo jem”, rozmawialiśmy o zdrowym jedzeniu i o tym, jakiego pokarmu powinniśmy unika</w:t>
      </w:r>
      <w:r w:rsidR="00F961F6">
        <w:rPr>
          <w:sz w:val="28"/>
          <w:szCs w:val="28"/>
        </w:rPr>
        <w:t>ć</w:t>
      </w:r>
      <w:r w:rsidR="002C2A02">
        <w:rPr>
          <w:sz w:val="28"/>
          <w:szCs w:val="28"/>
        </w:rPr>
        <w:t xml:space="preserve">. Odbyliśmy nawet wirtualną podróż de kraju Faraonów, aby obejrzeć majestatyczne piramidy, jako przygotowanie do zapoznania z piramidą zdrowia. Każdy z nas zaprojektował też swoją własną, umieszczając w niej swoje ulubione zdrowe produkty. </w:t>
      </w:r>
      <w:r w:rsidR="00F961F6">
        <w:rPr>
          <w:sz w:val="28"/>
          <w:szCs w:val="28"/>
        </w:rPr>
        <w:t xml:space="preserve">Październik przyniósł do świetlicy wiele pięknych kolorowych jesiennych prac plastycznych, które pięknie ozdobiły nam salę. A gdy kolory zaczną powoli przechodzić w szarości, zacznie się listopad </w:t>
      </w:r>
      <w:r w:rsidR="00F961F6">
        <w:rPr>
          <w:sz w:val="28"/>
          <w:szCs w:val="28"/>
        </w:rPr>
        <w:br/>
        <w:t>i spotkamy się ponownie.</w:t>
      </w:r>
    </w:p>
    <w:sectPr w:rsidR="00B94139" w:rsidRPr="0046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33"/>
    <w:rsid w:val="00170F82"/>
    <w:rsid w:val="001932B3"/>
    <w:rsid w:val="002C2A02"/>
    <w:rsid w:val="00343A04"/>
    <w:rsid w:val="00465C33"/>
    <w:rsid w:val="00651275"/>
    <w:rsid w:val="006569C9"/>
    <w:rsid w:val="00A90672"/>
    <w:rsid w:val="00B94139"/>
    <w:rsid w:val="00F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6</cp:revision>
  <dcterms:created xsi:type="dcterms:W3CDTF">2023-10-30T12:27:00Z</dcterms:created>
  <dcterms:modified xsi:type="dcterms:W3CDTF">2023-10-30T13:01:00Z</dcterms:modified>
</cp:coreProperties>
</file>