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B3" w:rsidRPr="00371974" w:rsidRDefault="00371974" w:rsidP="007D6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Grudzień w świetlicy okazał się być wyjątkowo magiczny w tym roku. Zaczęliśmy od Barbórki, czyli święta wszystkich górników, oraz słodkich Mikołajek. Następnie rozmawialiśmy o tym, jak należy się bawić zimą na dworze, zwłaszcza w sytuacji, gdy spadnie śnieg, aby być bezpiecznym, oraz </w:t>
      </w:r>
      <w:r w:rsidR="007D6A4E">
        <w:rPr>
          <w:sz w:val="28"/>
          <w:szCs w:val="28"/>
        </w:rPr>
        <w:br/>
      </w:r>
      <w:r w:rsidR="00C75F3C">
        <w:rPr>
          <w:sz w:val="28"/>
          <w:szCs w:val="28"/>
        </w:rPr>
        <w:t xml:space="preserve">o tym, że warto pomyśleć </w:t>
      </w:r>
      <w:r>
        <w:rPr>
          <w:sz w:val="28"/>
          <w:szCs w:val="28"/>
        </w:rPr>
        <w:t>zimą o zwierzętach</w:t>
      </w:r>
      <w:r w:rsidR="00C75F3C">
        <w:rPr>
          <w:sz w:val="28"/>
          <w:szCs w:val="28"/>
        </w:rPr>
        <w:t>, ptakach</w:t>
      </w:r>
      <w:r>
        <w:rPr>
          <w:sz w:val="28"/>
          <w:szCs w:val="28"/>
        </w:rPr>
        <w:t xml:space="preserve"> i ich potrzebach. </w:t>
      </w:r>
      <w:r w:rsidR="007D6A4E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W nawiązaniu do tego tematu właśnie, jak co roku, świetlica zorganizowała  świąteczną zbiórkę darów – prezentów dla czworonogów ze schroniska w Gaju, pod Śremem.</w:t>
      </w:r>
      <w:r w:rsidR="008C242B">
        <w:rPr>
          <w:sz w:val="28"/>
          <w:szCs w:val="28"/>
        </w:rPr>
        <w:t xml:space="preserve"> Za wszystkie podarki serdeczne „miau” i „hau”, czyli pięknie dziękujemy! </w:t>
      </w:r>
      <w:r w:rsidR="0035666E">
        <w:rPr>
          <w:sz w:val="28"/>
          <w:szCs w:val="28"/>
        </w:rPr>
        <w:t xml:space="preserve">W ostatnim tygodniu ostatniego miesiąca roku, wszystko było już zupełnie zaczarowane. Zaczarowana była historia o „Mikołaju, który zgubił prezenty”, które na szczęście się odnalazły. Zaczarowany był cudny kominek, który dzieci wraz z paniami wyczarowały za sprawą swoich magicznych świetlicowych różdżek. Zaczarowane było wspólne śpiewanie świątecznych </w:t>
      </w:r>
      <w:r w:rsidR="00C75F3C">
        <w:rPr>
          <w:sz w:val="28"/>
          <w:szCs w:val="28"/>
        </w:rPr>
        <w:br/>
      </w:r>
      <w:r w:rsidR="0035666E">
        <w:rPr>
          <w:sz w:val="28"/>
          <w:szCs w:val="28"/>
        </w:rPr>
        <w:t>i zimowych piosenek. A najbardziej zaczarowane były bałwanki, wykonane spec</w:t>
      </w:r>
      <w:r w:rsidR="00C75F3C">
        <w:rPr>
          <w:sz w:val="28"/>
          <w:szCs w:val="28"/>
        </w:rPr>
        <w:t>jalnie na świetlicowy świąteczny</w:t>
      </w:r>
      <w:r w:rsidR="0035666E">
        <w:rPr>
          <w:sz w:val="28"/>
          <w:szCs w:val="28"/>
        </w:rPr>
        <w:t xml:space="preserve"> konkurs. Serdecznie gratulujemy zwycięzcom, czyli: Ninie </w:t>
      </w:r>
      <w:proofErr w:type="spellStart"/>
      <w:r w:rsidR="0035666E">
        <w:rPr>
          <w:sz w:val="28"/>
          <w:szCs w:val="28"/>
        </w:rPr>
        <w:t>Heinze</w:t>
      </w:r>
      <w:proofErr w:type="spellEnd"/>
      <w:r w:rsidR="0035666E">
        <w:rPr>
          <w:sz w:val="28"/>
          <w:szCs w:val="28"/>
        </w:rPr>
        <w:t xml:space="preserve"> z klasy 1a, Martynce Grzelce z klasy 2c, oraz Maksowi </w:t>
      </w:r>
      <w:r w:rsidR="00C619B7">
        <w:rPr>
          <w:sz w:val="28"/>
          <w:szCs w:val="28"/>
        </w:rPr>
        <w:t>Ratajczakowi z klasy 1c i Bartkowi Lewandowskiemu z klasy 3a.</w:t>
      </w:r>
      <w:r w:rsidR="00901B4F">
        <w:rPr>
          <w:sz w:val="28"/>
          <w:szCs w:val="28"/>
        </w:rPr>
        <w:t xml:space="preserve">Wszyscy uczestnicy wykazali się niezwykłą pomysłowością i imponującym talentem artystycznym. </w:t>
      </w:r>
      <w:r w:rsidR="0035666E">
        <w:rPr>
          <w:sz w:val="28"/>
          <w:szCs w:val="28"/>
        </w:rPr>
        <w:t>Wszystkim dziękujemy za to, że każdy kto tylko przekroczył próg świetlicy w grudniu, wniósł do niej odrobinę świątecznej magii. Ż</w:t>
      </w:r>
      <w:r w:rsidR="00C75F3C">
        <w:rPr>
          <w:sz w:val="28"/>
          <w:szCs w:val="28"/>
        </w:rPr>
        <w:t>yczymy każdemu, dużemu i małemu, najweselszych ś</w:t>
      </w:r>
      <w:r w:rsidR="0035666E">
        <w:rPr>
          <w:sz w:val="28"/>
          <w:szCs w:val="28"/>
        </w:rPr>
        <w:t xml:space="preserve">wiąt – dzieci </w:t>
      </w:r>
      <w:r w:rsidR="007D6A4E">
        <w:rPr>
          <w:sz w:val="28"/>
          <w:szCs w:val="28"/>
        </w:rPr>
        <w:t>i </w:t>
      </w:r>
      <w:r w:rsidR="0035666E">
        <w:rPr>
          <w:sz w:val="28"/>
          <w:szCs w:val="28"/>
        </w:rPr>
        <w:t xml:space="preserve">panie ze świetlicy </w:t>
      </w:r>
      <w:r w:rsidR="0035666E">
        <w:rPr>
          <w:sz w:val="28"/>
          <w:szCs w:val="28"/>
        </w:rPr>
        <w:sym w:font="Wingdings" w:char="F04A"/>
      </w:r>
    </w:p>
    <w:sectPr w:rsidR="00A87EB3" w:rsidRPr="0037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74"/>
    <w:rsid w:val="0035666E"/>
    <w:rsid w:val="00371974"/>
    <w:rsid w:val="007D6A4E"/>
    <w:rsid w:val="008C242B"/>
    <w:rsid w:val="00901B4F"/>
    <w:rsid w:val="00A87EB3"/>
    <w:rsid w:val="00C619B7"/>
    <w:rsid w:val="00C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B765B-D780-4C6F-BD8F-9A5F20B3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Pan Łukasz</cp:lastModifiedBy>
  <cp:revision>6</cp:revision>
  <dcterms:created xsi:type="dcterms:W3CDTF">2022-12-21T10:43:00Z</dcterms:created>
  <dcterms:modified xsi:type="dcterms:W3CDTF">2022-12-29T08:32:00Z</dcterms:modified>
</cp:coreProperties>
</file>