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3A" w:rsidRPr="00BB06DF" w:rsidRDefault="00BB06DF" w:rsidP="00BB06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Grudzień w świetlicy, jak co roku, był stosunkowo krótki. Zaczęliśmy go od Barbórki, czyli święta górników, zagłębiając się nieco w szczegóły i tajniki tej niezwykle ciężkiej i niebezpiecznej pracy. Dwa dni później celebrowaliśmy Mikołajki; były zagadki, kolorowanki, piosenki, a także pisanie listu do Świętego Mikołaja, a nawet wirtualna podróż do Finlandii, do Laponii, aby zobaczyć gdzie i jak mieszka i żyje nasz ulubiony Pan od prezentów. </w:t>
      </w:r>
      <w:r w:rsidR="00814CF6">
        <w:rPr>
          <w:sz w:val="28"/>
          <w:szCs w:val="28"/>
        </w:rPr>
        <w:t xml:space="preserve">W kolejnym tygodniu mieliśmy ciąg dalszy zimowych wycieczek w nieznane – „pojechaliśmy” na Antarktydę, oraz </w:t>
      </w:r>
      <w:r w:rsidR="002C0CE4">
        <w:rPr>
          <w:sz w:val="28"/>
          <w:szCs w:val="28"/>
        </w:rPr>
        <w:t>„</w:t>
      </w:r>
      <w:r w:rsidR="00814CF6">
        <w:rPr>
          <w:sz w:val="28"/>
          <w:szCs w:val="28"/>
        </w:rPr>
        <w:t>odwiedziliśmy</w:t>
      </w:r>
      <w:r w:rsidR="002C0CE4">
        <w:rPr>
          <w:sz w:val="28"/>
          <w:szCs w:val="28"/>
        </w:rPr>
        <w:t>”</w:t>
      </w:r>
      <w:r w:rsidR="00814CF6">
        <w:rPr>
          <w:sz w:val="28"/>
          <w:szCs w:val="28"/>
        </w:rPr>
        <w:t xml:space="preserve"> Grenlandię – miejsca, gdzie jest najzimniej, </w:t>
      </w:r>
      <w:r w:rsidR="00163D45">
        <w:rPr>
          <w:sz w:val="28"/>
          <w:szCs w:val="28"/>
        </w:rPr>
        <w:br/>
      </w:r>
      <w:r w:rsidR="00814CF6">
        <w:rPr>
          <w:sz w:val="28"/>
          <w:szCs w:val="28"/>
        </w:rPr>
        <w:t xml:space="preserve">a o których niewiele wcześniej wiedzieliśmy. Bo czy wiedzieliście, że </w:t>
      </w:r>
      <w:r w:rsidR="00DE1746">
        <w:rPr>
          <w:sz w:val="28"/>
          <w:szCs w:val="28"/>
        </w:rPr>
        <w:t xml:space="preserve">rekord temperaturowy, czyli najniższa odnotowana temperatura wynosiła -89 stopni Celsjusza? Porozmawialiśmy również o potrzebie pomocy zwierzętom w tym trudnym dla nich czasie, jakim jest zima. Odszukaliśmy specjalnie ukryty przez zwierzęta list z prośbą o pomoc i zorganizowaliśmy inscenizację </w:t>
      </w:r>
      <w:r w:rsidR="00163D45">
        <w:rPr>
          <w:sz w:val="28"/>
          <w:szCs w:val="28"/>
        </w:rPr>
        <w:br/>
      </w:r>
      <w:r w:rsidR="00DE1746">
        <w:rPr>
          <w:sz w:val="28"/>
          <w:szCs w:val="28"/>
        </w:rPr>
        <w:t>pt. „Pamiętajmy o zwierzętach”</w:t>
      </w:r>
      <w:r w:rsidR="007E5CD2">
        <w:rPr>
          <w:sz w:val="28"/>
          <w:szCs w:val="28"/>
        </w:rPr>
        <w:t>. A w ostatnim tygodniu</w:t>
      </w:r>
      <w:r w:rsidR="002C0CE4">
        <w:rPr>
          <w:sz w:val="28"/>
          <w:szCs w:val="28"/>
        </w:rPr>
        <w:t>,</w:t>
      </w:r>
      <w:r w:rsidR="007E5CD2">
        <w:rPr>
          <w:sz w:val="28"/>
          <w:szCs w:val="28"/>
        </w:rPr>
        <w:t xml:space="preserve"> już zupełnie przedświątecznym, były świąteczne karty pracy, świąteczne piosenki, specjalne świąteczne gry i zabawy, czyli mnóstwo przyjemności i słodkości. A wszystko to okraszone było opowieściami o tradycjach i zwyczajach świątecznych, zaczerpniętych z wielkiej świątecznej księgi, zatytułowanej „Święta na świecie”.</w:t>
      </w:r>
      <w:r w:rsidR="002C0CE4">
        <w:rPr>
          <w:sz w:val="28"/>
          <w:szCs w:val="28"/>
        </w:rPr>
        <w:t xml:space="preserve"> I tak, d</w:t>
      </w:r>
      <w:r w:rsidR="00E73099">
        <w:rPr>
          <w:sz w:val="28"/>
          <w:szCs w:val="28"/>
        </w:rPr>
        <w:t xml:space="preserve">owiedzieliśmy się, że „co kraj, to obyczaj”, czyli każde państwo ma swoje własne świąteczne obrządki, niekiedy śmieszne, a niekiedy </w:t>
      </w:r>
      <w:r w:rsidR="002C0CE4">
        <w:rPr>
          <w:sz w:val="28"/>
          <w:szCs w:val="28"/>
        </w:rPr>
        <w:t xml:space="preserve">nawet </w:t>
      </w:r>
      <w:bookmarkStart w:id="0" w:name="_GoBack"/>
      <w:bookmarkEnd w:id="0"/>
      <w:r w:rsidR="00E73099">
        <w:rPr>
          <w:sz w:val="28"/>
          <w:szCs w:val="28"/>
        </w:rPr>
        <w:t xml:space="preserve">troszkę straszne. Uzbrojeni w tę wiedzę, mogliśmy z czystymi sumieniami rozpocząć bożonarodzeniowe świętowanie w domach z najbliższymi. </w:t>
      </w:r>
      <w:proofErr w:type="spellStart"/>
      <w:r w:rsidR="00E73099">
        <w:rPr>
          <w:sz w:val="28"/>
          <w:szCs w:val="28"/>
        </w:rPr>
        <w:t>Świetliczaki</w:t>
      </w:r>
      <w:proofErr w:type="spellEnd"/>
      <w:r w:rsidR="00E73099">
        <w:rPr>
          <w:sz w:val="28"/>
          <w:szCs w:val="28"/>
        </w:rPr>
        <w:t xml:space="preserve"> </w:t>
      </w:r>
      <w:r w:rsidR="00163D45">
        <w:rPr>
          <w:sz w:val="28"/>
          <w:szCs w:val="28"/>
        </w:rPr>
        <w:t xml:space="preserve">wraz </w:t>
      </w:r>
      <w:r w:rsidR="00163D45">
        <w:rPr>
          <w:sz w:val="28"/>
          <w:szCs w:val="28"/>
        </w:rPr>
        <w:br/>
        <w:t xml:space="preserve">z Paniami </w:t>
      </w:r>
      <w:r w:rsidR="00E73099">
        <w:rPr>
          <w:sz w:val="28"/>
          <w:szCs w:val="28"/>
        </w:rPr>
        <w:t xml:space="preserve">życzą </w:t>
      </w:r>
      <w:r w:rsidR="00163D45">
        <w:rPr>
          <w:sz w:val="28"/>
          <w:szCs w:val="28"/>
        </w:rPr>
        <w:t xml:space="preserve"> w tym roku </w:t>
      </w:r>
      <w:r w:rsidR="00E73099">
        <w:rPr>
          <w:sz w:val="28"/>
          <w:szCs w:val="28"/>
        </w:rPr>
        <w:t xml:space="preserve">wszystkim magicznych, wspaniałych świąt </w:t>
      </w:r>
      <w:r w:rsidR="00163D45">
        <w:rPr>
          <w:sz w:val="28"/>
          <w:szCs w:val="28"/>
        </w:rPr>
        <w:br/>
      </w:r>
      <w:r w:rsidR="00E73099">
        <w:rPr>
          <w:sz w:val="28"/>
          <w:szCs w:val="28"/>
        </w:rPr>
        <w:t>i radosnego Nowego Roku!</w:t>
      </w:r>
      <w:r w:rsidR="00A27B3E">
        <w:rPr>
          <w:sz w:val="28"/>
          <w:szCs w:val="28"/>
        </w:rPr>
        <w:t xml:space="preserve"> Do zobaczenia w 2024 r.</w:t>
      </w:r>
    </w:p>
    <w:sectPr w:rsidR="00180F3A" w:rsidRPr="00BB0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DF"/>
    <w:rsid w:val="00163D45"/>
    <w:rsid w:val="00180F3A"/>
    <w:rsid w:val="002C0CE4"/>
    <w:rsid w:val="007E5CD2"/>
    <w:rsid w:val="00814CF6"/>
    <w:rsid w:val="00A27B3E"/>
    <w:rsid w:val="00BB06DF"/>
    <w:rsid w:val="00DE1746"/>
    <w:rsid w:val="00E7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patrycja_sobczak@vp.pl</dc:creator>
  <cp:lastModifiedBy>patrycja_sobczak@vp.pl</cp:lastModifiedBy>
  <cp:revision>7</cp:revision>
  <dcterms:created xsi:type="dcterms:W3CDTF">2023-12-19T11:54:00Z</dcterms:created>
  <dcterms:modified xsi:type="dcterms:W3CDTF">2023-12-19T13:35:00Z</dcterms:modified>
</cp:coreProperties>
</file>