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DA" w:rsidRPr="00DE3070" w:rsidRDefault="00DE3070" w:rsidP="00AB5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zakończenia zimowego wypoczynku wiele się w świetlicy wydarzyło, </w:t>
      </w:r>
      <w:r w:rsidR="004E64AB">
        <w:rPr>
          <w:sz w:val="28"/>
          <w:szCs w:val="28"/>
        </w:rPr>
        <w:br/>
      </w:r>
      <w:r>
        <w:rPr>
          <w:sz w:val="28"/>
          <w:szCs w:val="28"/>
        </w:rPr>
        <w:t xml:space="preserve">oj wiele!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W nowy semestr wkroczyliśmy </w:t>
      </w:r>
      <w:proofErr w:type="spellStart"/>
      <w:r>
        <w:rPr>
          <w:sz w:val="28"/>
          <w:szCs w:val="28"/>
        </w:rPr>
        <w:t>walentynkowo</w:t>
      </w:r>
      <w:proofErr w:type="spellEnd"/>
      <w:r>
        <w:rPr>
          <w:sz w:val="28"/>
          <w:szCs w:val="28"/>
        </w:rPr>
        <w:t xml:space="preserve">, dyskutując </w:t>
      </w:r>
      <w:r w:rsidR="004E64AB">
        <w:rPr>
          <w:sz w:val="28"/>
          <w:szCs w:val="28"/>
        </w:rPr>
        <w:br/>
      </w:r>
      <w:r>
        <w:rPr>
          <w:sz w:val="28"/>
          <w:szCs w:val="28"/>
        </w:rPr>
        <w:t xml:space="preserve">o znaczeniu przyjaźni i miłości w życiu każdego z nas, wykonując ćwiczenia </w:t>
      </w:r>
      <w:proofErr w:type="spellStart"/>
      <w:r>
        <w:rPr>
          <w:sz w:val="28"/>
          <w:szCs w:val="28"/>
        </w:rPr>
        <w:t>dramowe</w:t>
      </w:r>
      <w:proofErr w:type="spellEnd"/>
      <w:r>
        <w:rPr>
          <w:sz w:val="28"/>
          <w:szCs w:val="28"/>
        </w:rPr>
        <w:t xml:space="preserve"> przy muzyce, prezentujące przykłady wzajemnej pomocy, oraz wykonując i ozdabiając serce dla Przyjaciela. </w:t>
      </w:r>
      <w:r w:rsidR="008A188E">
        <w:rPr>
          <w:sz w:val="28"/>
          <w:szCs w:val="28"/>
        </w:rPr>
        <w:t>Z okazji nieco późniejszego Dnia Kobiet, chłopcy złożyli życzenia swoim młodszym i starszym koleżankom, porównywaliśmy role kobiet w życiu, oraz wykonywane przez nich zawody, czyli jak wyglądało to kiedyś, a jak prezentuje się w dzisiejszych czasach, a także wskazaliśmy jak chłopiec, a w przyszłości mężczyzna powinien traktować wszystkie dziewczynki, kobiety, panie, te dobrze znane i te mniej.</w:t>
      </w:r>
      <w:r w:rsidR="00AB5B78">
        <w:rPr>
          <w:sz w:val="28"/>
          <w:szCs w:val="28"/>
        </w:rPr>
        <w:t xml:space="preserve"> Teraz już każdy chłopiec ze świetlicy wie co znaczy pochodzący z języka angielskiego rzeczownik „gentleman”. Pod hasłem „Bez złości mamy więcej radości” rozpoczął się kolejny marcowy tydzień, podczas którego uczyliśmy się rozpoznawać uczucia, nazywać emocje i eliminować te negatywne, oraz zwalczać wszelkie przejawy agresji. Wprowadzone i omówione zostało także istotne pojęcie „tolerancji”, czego zwieńczeniem było wykonanie </w:t>
      </w:r>
      <w:r w:rsidR="00165E84">
        <w:rPr>
          <w:sz w:val="28"/>
          <w:szCs w:val="28"/>
        </w:rPr>
        <w:t>jej personifikacji</w:t>
      </w:r>
      <w:r w:rsidR="00AB5B78">
        <w:rPr>
          <w:sz w:val="28"/>
          <w:szCs w:val="28"/>
        </w:rPr>
        <w:t xml:space="preserve"> – spore wyzwanie artystyczne, z pewnością pobudzające wodze fantazji. W następnym tygodniu witaliśmy w świetlicy wiosnę, czy może raczej należałoby powiedzieć – robiliśmy wszystko, aby ją do nas przywołać. Obiecaliśmy szanować zieleń, zdrowo „warzywnie – owocowo” się odżywiać, </w:t>
      </w:r>
      <w:r w:rsidR="004E64AB">
        <w:rPr>
          <w:sz w:val="28"/>
          <w:szCs w:val="28"/>
        </w:rPr>
        <w:br/>
      </w:r>
      <w:r w:rsidR="00AB5B78">
        <w:rPr>
          <w:sz w:val="28"/>
          <w:szCs w:val="28"/>
        </w:rPr>
        <w:t xml:space="preserve">a nawet poznaliśmy ciekawostki na temat przepięknych stworzeń, jakimi są motyle. Po przywoływaniu wiosny, pozostało nam już tylko oczekiwanie na nadchodzące Święta Wielkanocne. </w:t>
      </w:r>
      <w:r w:rsidR="00D0501A">
        <w:rPr>
          <w:sz w:val="28"/>
          <w:szCs w:val="28"/>
        </w:rPr>
        <w:t xml:space="preserve">Jak co roku, nie mogło zabraknąć rozmowy </w:t>
      </w:r>
      <w:r w:rsidR="004E64AB">
        <w:rPr>
          <w:sz w:val="28"/>
          <w:szCs w:val="28"/>
        </w:rPr>
        <w:br/>
      </w:r>
      <w:r w:rsidR="00D0501A">
        <w:rPr>
          <w:sz w:val="28"/>
          <w:szCs w:val="28"/>
        </w:rPr>
        <w:t xml:space="preserve">o tradycjach i zwyczajach, wspólnie próbowaliśmy opracować „przepis” na udane święta, odbyliśmy burzę mózgów wokół tematu możliwych sposobów zastosowania jajka, czyli „Do czego służy jajko w świetlicy?” i oczywiście wykonaliśmy mnóstwo wielkanocnych prac plastycznych, które mogły pięknie przyozdobić nasze wielkanocne stoły. Z ważnych świetlicowych wydarzeń, odbyło się długo wyczekiwane wyłonienie „Wzorowego </w:t>
      </w:r>
      <w:proofErr w:type="spellStart"/>
      <w:r w:rsidR="00D0501A">
        <w:rPr>
          <w:sz w:val="28"/>
          <w:szCs w:val="28"/>
        </w:rPr>
        <w:t>Świetliczaka</w:t>
      </w:r>
      <w:proofErr w:type="spellEnd"/>
      <w:r w:rsidR="00D0501A">
        <w:rPr>
          <w:sz w:val="28"/>
          <w:szCs w:val="28"/>
        </w:rPr>
        <w:t xml:space="preserve">”; i tak –jeszcze raz </w:t>
      </w:r>
      <w:r w:rsidR="00165E84">
        <w:rPr>
          <w:sz w:val="28"/>
          <w:szCs w:val="28"/>
        </w:rPr>
        <w:t xml:space="preserve">serdecznie </w:t>
      </w:r>
      <w:r w:rsidR="00D0501A">
        <w:rPr>
          <w:sz w:val="28"/>
          <w:szCs w:val="28"/>
        </w:rPr>
        <w:t xml:space="preserve">gratulujemy: Stasiowi Żuchowskiemu z klasy </w:t>
      </w:r>
      <w:r w:rsidR="004E64AB">
        <w:rPr>
          <w:sz w:val="28"/>
          <w:szCs w:val="28"/>
        </w:rPr>
        <w:br/>
      </w:r>
      <w:r w:rsidR="00D0501A">
        <w:rPr>
          <w:sz w:val="28"/>
          <w:szCs w:val="28"/>
        </w:rPr>
        <w:t xml:space="preserve">1, Krystianowi Marczewskiemu, jako wygranemu, reprezentującemu klasy 2 </w:t>
      </w:r>
      <w:r w:rsidR="004E64AB">
        <w:rPr>
          <w:sz w:val="28"/>
          <w:szCs w:val="28"/>
        </w:rPr>
        <w:br/>
      </w:r>
      <w:r w:rsidR="00D0501A">
        <w:rPr>
          <w:sz w:val="28"/>
          <w:szCs w:val="28"/>
        </w:rPr>
        <w:t xml:space="preserve">i Mikołajowi </w:t>
      </w:r>
      <w:proofErr w:type="spellStart"/>
      <w:r w:rsidR="00D0501A">
        <w:rPr>
          <w:sz w:val="28"/>
          <w:szCs w:val="28"/>
        </w:rPr>
        <w:t>Giernackiemu</w:t>
      </w:r>
      <w:proofErr w:type="spellEnd"/>
      <w:r w:rsidR="00D0501A">
        <w:rPr>
          <w:sz w:val="28"/>
          <w:szCs w:val="28"/>
        </w:rPr>
        <w:t xml:space="preserve"> z klasy 3. Tym razem zatryumfowała męska reprezentacja! My natomiast przejdźmy teraz do wydarzenia pięknego, kolorowego i magicznego – z okazji nadejścia wiosny, zorganizowaliśmy doroczny Świetlicowy Pokaz Mody. Stroje uczestników – modelek i modela, </w:t>
      </w:r>
      <w:r w:rsidR="00D0501A">
        <w:rPr>
          <w:sz w:val="28"/>
          <w:szCs w:val="28"/>
        </w:rPr>
        <w:lastRenderedPageBreak/>
        <w:t>zachwycały fe</w:t>
      </w:r>
      <w:r w:rsidR="00165E84">
        <w:rPr>
          <w:sz w:val="28"/>
          <w:szCs w:val="28"/>
        </w:rPr>
        <w:t>e</w:t>
      </w:r>
      <w:r w:rsidR="00D0501A">
        <w:rPr>
          <w:sz w:val="28"/>
          <w:szCs w:val="28"/>
        </w:rPr>
        <w:t xml:space="preserve">rią barw, wzorami i pomysłami, które przyprawiały o zawrót głowy i </w:t>
      </w:r>
      <w:r w:rsidR="00165E84">
        <w:rPr>
          <w:sz w:val="28"/>
          <w:szCs w:val="28"/>
        </w:rPr>
        <w:t xml:space="preserve">naprawdę </w:t>
      </w:r>
      <w:r w:rsidR="00D0501A">
        <w:rPr>
          <w:sz w:val="28"/>
          <w:szCs w:val="28"/>
        </w:rPr>
        <w:t xml:space="preserve">powodowały niekontrolowany zachwyt! A oprócz cudownych strojów, były wiosenne zagadki, sportowe konkurencje, wspólne śpiewanie </w:t>
      </w:r>
      <w:r w:rsidR="004E64AB">
        <w:rPr>
          <w:sz w:val="28"/>
          <w:szCs w:val="28"/>
        </w:rPr>
        <w:br/>
      </w:r>
      <w:bookmarkStart w:id="0" w:name="_GoBack"/>
      <w:bookmarkEnd w:id="0"/>
      <w:r w:rsidR="00D0501A">
        <w:rPr>
          <w:sz w:val="28"/>
          <w:szCs w:val="28"/>
        </w:rPr>
        <w:t>i tańczenie. Wszyscy bawili się znakomicie</w:t>
      </w:r>
      <w:r w:rsidR="00165E84">
        <w:rPr>
          <w:sz w:val="28"/>
          <w:szCs w:val="28"/>
        </w:rPr>
        <w:t>, był</w:t>
      </w:r>
      <w:r w:rsidR="00D0501A">
        <w:rPr>
          <w:sz w:val="28"/>
          <w:szCs w:val="28"/>
        </w:rPr>
        <w:t xml:space="preserve"> to niezwykle przyjemnie wspólnie spędzony czas. Jeszcze raz gratulujemy wszystkim uczest</w:t>
      </w:r>
      <w:r w:rsidR="000452CA">
        <w:rPr>
          <w:sz w:val="28"/>
          <w:szCs w:val="28"/>
        </w:rPr>
        <w:t>nikom pomysłów, odwagi i wspania</w:t>
      </w:r>
      <w:r w:rsidR="00D0501A">
        <w:rPr>
          <w:sz w:val="28"/>
          <w:szCs w:val="28"/>
        </w:rPr>
        <w:t xml:space="preserve">łej prezencji. </w:t>
      </w:r>
      <w:r w:rsidR="000452CA">
        <w:rPr>
          <w:sz w:val="28"/>
          <w:szCs w:val="28"/>
        </w:rPr>
        <w:t xml:space="preserve">Takie rzeczy, to tylko w naszej Świetlicy! </w:t>
      </w:r>
      <w:r w:rsidR="000452CA">
        <w:rPr>
          <w:sz w:val="28"/>
          <w:szCs w:val="28"/>
        </w:rPr>
        <w:sym w:font="Wingdings" w:char="F04A"/>
      </w:r>
      <w:r w:rsidR="000452CA">
        <w:rPr>
          <w:sz w:val="28"/>
          <w:szCs w:val="28"/>
        </w:rPr>
        <w:t xml:space="preserve"> Do usłyszenia!</w:t>
      </w:r>
    </w:p>
    <w:sectPr w:rsidR="006B39DA" w:rsidRPr="00DE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0"/>
    <w:rsid w:val="000452CA"/>
    <w:rsid w:val="00165E84"/>
    <w:rsid w:val="004E64AB"/>
    <w:rsid w:val="006B39DA"/>
    <w:rsid w:val="008A188E"/>
    <w:rsid w:val="00AB5B78"/>
    <w:rsid w:val="00D0501A"/>
    <w:rsid w:val="00D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4</cp:revision>
  <dcterms:created xsi:type="dcterms:W3CDTF">2024-04-02T10:43:00Z</dcterms:created>
  <dcterms:modified xsi:type="dcterms:W3CDTF">2024-04-02T11:20:00Z</dcterms:modified>
</cp:coreProperties>
</file>