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DC" w:rsidRPr="0015019F" w:rsidRDefault="0049368A" w:rsidP="0049368A">
      <w:pPr>
        <w:jc w:val="both"/>
        <w:rPr>
          <w:sz w:val="28"/>
          <w:szCs w:val="28"/>
        </w:rPr>
      </w:pPr>
      <w:r w:rsidRPr="0015019F">
        <w:rPr>
          <w:sz w:val="28"/>
          <w:szCs w:val="28"/>
        </w:rPr>
        <w:t>Kto nie wierzy, niech lepiej uwierzy! Zaczął się nowy rok szkolny, a wraz z nim, czas wytężonej pracy i super zabawy w naszej świetlicy szkolnej. Z radością spotkaliśmy się ponownie po wakacyjnej przerwie ze wszystkimi długo</w:t>
      </w:r>
      <w:r w:rsidR="00F00A8F">
        <w:rPr>
          <w:sz w:val="28"/>
          <w:szCs w:val="28"/>
        </w:rPr>
        <w:t xml:space="preserve"> niewidzianymi kolegami, a także, podobnie jak w poprzednim roku, </w:t>
      </w:r>
      <w:r w:rsidRPr="0015019F">
        <w:rPr>
          <w:sz w:val="28"/>
          <w:szCs w:val="28"/>
        </w:rPr>
        <w:t xml:space="preserve">powitaliśmy aż trzy klasy „pierwszaków”. W pierwszym tygodniu tradycyjnie zapoznawaliśmy się z wyposażeniem świetlicy (z radością powitaliśmy nowe krzesełka), oraz przypomnieliśmy sobie wszystkie ważne zasady, obowiązujące w tym miejscu. Rozmawialiśmy także o bezpiecznych zabawach w świetlicy, na boisku szkolnym i </w:t>
      </w:r>
      <w:r w:rsidR="006D5BB2">
        <w:rPr>
          <w:sz w:val="28"/>
          <w:szCs w:val="28"/>
        </w:rPr>
        <w:t xml:space="preserve">na </w:t>
      </w:r>
      <w:r w:rsidRPr="0015019F">
        <w:rPr>
          <w:sz w:val="28"/>
          <w:szCs w:val="28"/>
        </w:rPr>
        <w:t xml:space="preserve">placu zabaw, </w:t>
      </w:r>
      <w:r w:rsidR="00F00A8F">
        <w:rPr>
          <w:sz w:val="28"/>
          <w:szCs w:val="28"/>
        </w:rPr>
        <w:t>czyli jak sprawić, aby wszystkie te figle</w:t>
      </w:r>
      <w:r w:rsidRPr="0015019F">
        <w:rPr>
          <w:sz w:val="28"/>
          <w:szCs w:val="28"/>
        </w:rPr>
        <w:t xml:space="preserve"> naprawdę były bezpieczne. </w:t>
      </w:r>
      <w:r w:rsidR="0023673D" w:rsidRPr="0015019F">
        <w:rPr>
          <w:sz w:val="28"/>
          <w:szCs w:val="28"/>
        </w:rPr>
        <w:t xml:space="preserve">Pozostając w temacie bezpieczeństwa, w kolejnym tygodniu, jak co roku we wrześniu, poruszyliśmy temat bezpiecznej drogi do szkoły. Omówiliśmy etapy przejścia przez jezdnię, </w:t>
      </w:r>
      <w:r w:rsidR="00B316B3" w:rsidRPr="0015019F">
        <w:rPr>
          <w:sz w:val="28"/>
          <w:szCs w:val="28"/>
        </w:rPr>
        <w:t>poznaliśmy wybrane najważniejsze dla nas znaki drogowe, a nawet bawiliśmy się w rozmaite za</w:t>
      </w:r>
      <w:r w:rsidR="00F00A8F">
        <w:rPr>
          <w:sz w:val="28"/>
          <w:szCs w:val="28"/>
        </w:rPr>
        <w:t>bawy, dotyczące ruchu drogowego</w:t>
      </w:r>
      <w:r w:rsidR="00B316B3" w:rsidRPr="0015019F">
        <w:rPr>
          <w:sz w:val="28"/>
          <w:szCs w:val="28"/>
        </w:rPr>
        <w:t xml:space="preserve">. </w:t>
      </w:r>
      <w:r w:rsidR="008A1821" w:rsidRPr="0015019F">
        <w:rPr>
          <w:sz w:val="28"/>
          <w:szCs w:val="28"/>
        </w:rPr>
        <w:t xml:space="preserve">Druga połowa września przyniosła nam jesień i jesienne motywy, a pośród nich jesienny las, </w:t>
      </w:r>
      <w:r w:rsidR="00F00A8F">
        <w:rPr>
          <w:sz w:val="28"/>
          <w:szCs w:val="28"/>
        </w:rPr>
        <w:t>jego dary</w:t>
      </w:r>
      <w:r w:rsidR="008A1821" w:rsidRPr="0015019F">
        <w:rPr>
          <w:sz w:val="28"/>
          <w:szCs w:val="28"/>
        </w:rPr>
        <w:t xml:space="preserve">, grzyby </w:t>
      </w:r>
      <w:r w:rsidR="00F00A8F">
        <w:rPr>
          <w:sz w:val="28"/>
          <w:szCs w:val="28"/>
        </w:rPr>
        <w:br/>
      </w:r>
      <w:bookmarkStart w:id="0" w:name="_GoBack"/>
      <w:bookmarkEnd w:id="0"/>
      <w:r w:rsidR="008A1821" w:rsidRPr="0015019F">
        <w:rPr>
          <w:sz w:val="28"/>
          <w:szCs w:val="28"/>
        </w:rPr>
        <w:t>i kolorowe liście. Powstało wiele pięknyc</w:t>
      </w:r>
      <w:r w:rsidR="00F00A8F">
        <w:rPr>
          <w:sz w:val="28"/>
          <w:szCs w:val="28"/>
        </w:rPr>
        <w:t xml:space="preserve">h jesiennych prac plastycznych, a na naszych drzwiach świetlicowych wyrosło ogromne, kolorowe, jesienne drzewo. Teraz pozostaje tylko czekać, aż opadną z niego wszystkie liście i docelowo pokryje się białym puchem. </w:t>
      </w:r>
      <w:r w:rsidR="008A1821" w:rsidRPr="0015019F">
        <w:rPr>
          <w:sz w:val="28"/>
          <w:szCs w:val="28"/>
        </w:rPr>
        <w:t xml:space="preserve">W ostatnim wrześniowym tygodniu towarzyszyły nam owoce i warzywa, analizowaliśmy ich liczne walory i wartości odżywcze. Wytykaliśmy także popularne błędy w odżywianiu i, po raz kolejny, przypomnieliśmy o znaczeniu ruchu w życiu człowieka. </w:t>
      </w:r>
      <w:r w:rsidR="003F2400" w:rsidRPr="0015019F">
        <w:rPr>
          <w:sz w:val="28"/>
          <w:szCs w:val="28"/>
        </w:rPr>
        <w:t>Pierwszy powakacyjny miesiąc zakończył się Dniem wszystkich Chłopców, z okazji którego dziewczynki wręczyły swoim kolegom drobne upominki i było dużo fajnej zabawy.</w:t>
      </w:r>
      <w:r w:rsidR="00F00A8F">
        <w:rPr>
          <w:sz w:val="28"/>
          <w:szCs w:val="28"/>
        </w:rPr>
        <w:t xml:space="preserve"> </w:t>
      </w:r>
    </w:p>
    <w:sectPr w:rsidR="00DC53DC" w:rsidRPr="001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8A"/>
    <w:rsid w:val="0015019F"/>
    <w:rsid w:val="0023673D"/>
    <w:rsid w:val="003F2400"/>
    <w:rsid w:val="0049368A"/>
    <w:rsid w:val="006D5BB2"/>
    <w:rsid w:val="008A1821"/>
    <w:rsid w:val="00A16F3B"/>
    <w:rsid w:val="00B316B3"/>
    <w:rsid w:val="00DC53DC"/>
    <w:rsid w:val="00F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2</cp:revision>
  <dcterms:created xsi:type="dcterms:W3CDTF">2024-10-10T15:42:00Z</dcterms:created>
  <dcterms:modified xsi:type="dcterms:W3CDTF">2024-10-10T15:42:00Z</dcterms:modified>
</cp:coreProperties>
</file>