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21" w:rsidRPr="00927F86" w:rsidRDefault="00927F86" w:rsidP="00927F86">
      <w:pPr>
        <w:jc w:val="both"/>
        <w:rPr>
          <w:sz w:val="28"/>
          <w:szCs w:val="28"/>
        </w:rPr>
      </w:pPr>
      <w:r>
        <w:rPr>
          <w:sz w:val="28"/>
          <w:szCs w:val="28"/>
        </w:rPr>
        <w:t>Wiosenny czas w świetlicy, to</w:t>
      </w:r>
      <w:r w:rsidR="0089769E">
        <w:rPr>
          <w:sz w:val="28"/>
          <w:szCs w:val="28"/>
        </w:rPr>
        <w:t xml:space="preserve"> czas kiedy pojawiają się w naszej wyobraźni </w:t>
      </w:r>
      <w:r>
        <w:rPr>
          <w:sz w:val="28"/>
          <w:szCs w:val="28"/>
        </w:rPr>
        <w:t xml:space="preserve">wszelkiego rodzaju wzory  i kolory. Nie inaczej było w tym roku. Jeśli o kolory chodzi, to zaczęliśmy od żółtego i czarnego, czyli od przybliżenia </w:t>
      </w:r>
      <w:r w:rsidR="003605E5">
        <w:rPr>
          <w:sz w:val="28"/>
          <w:szCs w:val="28"/>
        </w:rPr>
        <w:t xml:space="preserve">postaci </w:t>
      </w:r>
      <w:r>
        <w:rPr>
          <w:sz w:val="28"/>
          <w:szCs w:val="28"/>
        </w:rPr>
        <w:t xml:space="preserve">niezwykle pożytecznych owadów, jakimi są pszczoły. Położyliśmy nacisk na </w:t>
      </w:r>
      <w:r w:rsidR="003605E5">
        <w:rPr>
          <w:sz w:val="28"/>
          <w:szCs w:val="28"/>
        </w:rPr>
        <w:t>ich znaczenie</w:t>
      </w:r>
      <w:r>
        <w:rPr>
          <w:sz w:val="28"/>
          <w:szCs w:val="28"/>
        </w:rPr>
        <w:t xml:space="preserve"> w życiu człowieka, podkreśliliśmy wartości zdrowotne miodu, poznaliśmy strój pszczelarza i dowiedzieliśmy się jak kiedyś egzystowały pszczółki. Dalej bawiąc się w kolory, poszliśmy w czarny i czerwony, poznając nieco bliżej środowisko i nawyki </w:t>
      </w:r>
      <w:r w:rsidR="00536767">
        <w:rPr>
          <w:sz w:val="28"/>
          <w:szCs w:val="28"/>
        </w:rPr>
        <w:t>innych pożytecznych owadów, jakimi są biedronki</w:t>
      </w:r>
      <w:r>
        <w:rPr>
          <w:sz w:val="28"/>
          <w:szCs w:val="28"/>
        </w:rPr>
        <w:t xml:space="preserve">, a także żuczków. </w:t>
      </w:r>
      <w:r w:rsidR="00536767">
        <w:rPr>
          <w:sz w:val="28"/>
          <w:szCs w:val="28"/>
        </w:rPr>
        <w:t>Na koniec owadziej zabawy z kolorami, zaczerpnęliśmy ze wszystkich kolorów tęczy, podczas odkrywania tajemnic ze świ</w:t>
      </w:r>
      <w:r w:rsidR="00631F12">
        <w:rPr>
          <w:sz w:val="28"/>
          <w:szCs w:val="28"/>
        </w:rPr>
        <w:t>ata pięknych kolorowych owadów, czyli</w:t>
      </w:r>
      <w:r w:rsidR="00536767">
        <w:rPr>
          <w:sz w:val="28"/>
          <w:szCs w:val="28"/>
        </w:rPr>
        <w:t xml:space="preserve"> motyli. Skonfrontowaliśmy motyle dzienne z nocnymi, czyli ćmami, a także zapoznaliśmy się z jakże krótkim, niestety, cyklem życia motyla. Oprócz wizyty w świecie owadów, każdy miał możliwość zaprezentowania swoich pasji i hobby, oraz porównania ich między sobą podczas tygodnia poświęconego takiemu właśnie tematowi. A było o czym mówić, bo, jak się okazało, każdy „ma jakiegoś bzika i każdy </w:t>
      </w:r>
      <w:r w:rsidR="00631F12">
        <w:rPr>
          <w:sz w:val="28"/>
          <w:szCs w:val="28"/>
        </w:rPr>
        <w:t xml:space="preserve">jakieś hobby ma!” Koniec kwietnia </w:t>
      </w:r>
      <w:r w:rsidR="00536767">
        <w:rPr>
          <w:sz w:val="28"/>
          <w:szCs w:val="28"/>
        </w:rPr>
        <w:t>przyniósł, jak co roku, zadumę nad majowymi świętami. Nie mogło obyć się bez dyskusji nad ich tradycjami, przypomnienia symboli narodowych i multimedialnych wykładów o Konstytucji, Hymnie i</w:t>
      </w:r>
      <w:r w:rsidR="00631F12">
        <w:rPr>
          <w:sz w:val="28"/>
          <w:szCs w:val="28"/>
        </w:rPr>
        <w:t xml:space="preserve"> Godle Polski. W dalszej kolejności, </w:t>
      </w:r>
      <w:r w:rsidR="00A616B5">
        <w:rPr>
          <w:sz w:val="28"/>
          <w:szCs w:val="28"/>
        </w:rPr>
        <w:t xml:space="preserve">z „Małych Patriotów” przekształciliśmy się w „Małych Europejczyków”, pogłębiając wiedzę  na temat naszego kontynentu i Unii Europejskiej. Zrealizowaliśmy Wielki Świetlicowy Quiz o naszym szkolnym Patronie, a nawet poznaliśmy legendę o porwaniu Europy przez Zeusa i </w:t>
      </w:r>
      <w:r w:rsidR="0089769E">
        <w:rPr>
          <w:sz w:val="28"/>
          <w:szCs w:val="28"/>
        </w:rPr>
        <w:t xml:space="preserve">dlatego, </w:t>
      </w:r>
      <w:r w:rsidR="00A616B5">
        <w:rPr>
          <w:sz w:val="28"/>
          <w:szCs w:val="28"/>
        </w:rPr>
        <w:t xml:space="preserve">już wiemy skąd wzięła się nazwa „Europa”. Na tym etapie, pozostało nam już </w:t>
      </w:r>
      <w:r w:rsidR="00B97A67">
        <w:rPr>
          <w:sz w:val="28"/>
          <w:szCs w:val="28"/>
        </w:rPr>
        <w:t xml:space="preserve">bardzo </w:t>
      </w:r>
      <w:r w:rsidR="00A616B5">
        <w:rPr>
          <w:sz w:val="28"/>
          <w:szCs w:val="28"/>
        </w:rPr>
        <w:t xml:space="preserve">powoli odliczanie do końca roku szkolnego i zarazem początku wakacji, ale z całą pewnością po drodze </w:t>
      </w:r>
      <w:r w:rsidR="00B97A67">
        <w:rPr>
          <w:sz w:val="28"/>
          <w:szCs w:val="28"/>
        </w:rPr>
        <w:t xml:space="preserve">w maju </w:t>
      </w:r>
      <w:bookmarkStart w:id="0" w:name="_GoBack"/>
      <w:bookmarkEnd w:id="0"/>
      <w:r w:rsidR="00B97A67">
        <w:rPr>
          <w:sz w:val="28"/>
          <w:szCs w:val="28"/>
        </w:rPr>
        <w:t xml:space="preserve">i czerwcu </w:t>
      </w:r>
      <w:r w:rsidR="00A616B5">
        <w:rPr>
          <w:sz w:val="28"/>
          <w:szCs w:val="28"/>
        </w:rPr>
        <w:t xml:space="preserve">czeka </w:t>
      </w:r>
      <w:r w:rsidR="00B97A67">
        <w:rPr>
          <w:sz w:val="28"/>
          <w:szCs w:val="28"/>
        </w:rPr>
        <w:t xml:space="preserve">na </w:t>
      </w:r>
      <w:r w:rsidR="00A616B5">
        <w:rPr>
          <w:sz w:val="28"/>
          <w:szCs w:val="28"/>
        </w:rPr>
        <w:t>nas jeszcze parę ciekawych rzeczy do zrobienia, zanim na dobre z</w:t>
      </w:r>
      <w:r w:rsidR="0089769E">
        <w:rPr>
          <w:sz w:val="28"/>
          <w:szCs w:val="28"/>
        </w:rPr>
        <w:t xml:space="preserve">amkniemy drzwi wszystkich </w:t>
      </w:r>
      <w:proofErr w:type="spellStart"/>
      <w:r w:rsidR="0089769E">
        <w:rPr>
          <w:sz w:val="28"/>
          <w:szCs w:val="28"/>
        </w:rPr>
        <w:t>sal</w:t>
      </w:r>
      <w:proofErr w:type="spellEnd"/>
      <w:r w:rsidR="0089769E">
        <w:rPr>
          <w:sz w:val="28"/>
          <w:szCs w:val="28"/>
        </w:rPr>
        <w:t xml:space="preserve"> świetlicowych</w:t>
      </w:r>
      <w:r w:rsidR="00A616B5">
        <w:rPr>
          <w:sz w:val="28"/>
          <w:szCs w:val="28"/>
        </w:rPr>
        <w:t>!</w:t>
      </w:r>
    </w:p>
    <w:sectPr w:rsidR="00001A21" w:rsidRPr="00927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86"/>
    <w:rsid w:val="00001A21"/>
    <w:rsid w:val="003605E5"/>
    <w:rsid w:val="00536767"/>
    <w:rsid w:val="00631F12"/>
    <w:rsid w:val="006A5FA9"/>
    <w:rsid w:val="0089769E"/>
    <w:rsid w:val="00927F86"/>
    <w:rsid w:val="00A616B5"/>
    <w:rsid w:val="00B9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patrycja_sobczak@vp.pl</dc:creator>
  <cp:lastModifiedBy>patrycja_sobczak@vp.pl</cp:lastModifiedBy>
  <cp:revision>2</cp:revision>
  <dcterms:created xsi:type="dcterms:W3CDTF">2026-05-11T15:50:00Z</dcterms:created>
  <dcterms:modified xsi:type="dcterms:W3CDTF">2026-05-11T15:50:00Z</dcterms:modified>
</cp:coreProperties>
</file>