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A2" w:rsidRPr="00B0651D" w:rsidRDefault="00D15107" w:rsidP="00D15107">
      <w:pPr>
        <w:jc w:val="both"/>
        <w:rPr>
          <w:sz w:val="28"/>
          <w:szCs w:val="28"/>
        </w:rPr>
      </w:pPr>
      <w:r>
        <w:rPr>
          <w:sz w:val="28"/>
          <w:szCs w:val="28"/>
        </w:rPr>
        <w:t>Od czego rozpoczęły się ostatnie miesiące w świetlicy</w:t>
      </w:r>
      <w:r w:rsidR="00095F5F">
        <w:rPr>
          <w:sz w:val="28"/>
          <w:szCs w:val="28"/>
        </w:rPr>
        <w:t xml:space="preserve">? – </w:t>
      </w:r>
      <w:r>
        <w:rPr>
          <w:sz w:val="28"/>
          <w:szCs w:val="28"/>
        </w:rPr>
        <w:t xml:space="preserve">od kolorów: kolorów majowych kwiatów, które poznawaliśmy i wirtualnie wąchaliśmy, od kolorów tęczy, które szczegółowo analizowaliśmy i od kolorów papierowych lodów, które robiliśmy; aż chciało się otwierać Świetlicową Lodziarnię, szczególnie </w:t>
      </w:r>
      <w:r>
        <w:rPr>
          <w:sz w:val="28"/>
          <w:szCs w:val="28"/>
        </w:rPr>
        <w:br/>
        <w:t>w kontekście tegorocznych temperatur</w:t>
      </w:r>
      <w:r w:rsidR="0051526F">
        <w:rPr>
          <w:sz w:val="28"/>
          <w:szCs w:val="28"/>
        </w:rPr>
        <w:t xml:space="preserve"> </w:t>
      </w:r>
      <w:r w:rsidR="0051526F">
        <w:rPr>
          <w:sz w:val="28"/>
          <w:szCs w:val="28"/>
        </w:rPr>
        <w:sym w:font="Wingdings" w:char="F04A"/>
      </w:r>
      <w:bookmarkStart w:id="0" w:name="_GoBack"/>
      <w:bookmarkEnd w:id="0"/>
      <w:r>
        <w:rPr>
          <w:sz w:val="28"/>
          <w:szCs w:val="28"/>
        </w:rPr>
        <w:t xml:space="preserve"> Z okazji </w:t>
      </w:r>
      <w:r w:rsidR="00095F5F">
        <w:rPr>
          <w:sz w:val="28"/>
          <w:szCs w:val="28"/>
        </w:rPr>
        <w:t xml:space="preserve">Dnia </w:t>
      </w:r>
      <w:r>
        <w:rPr>
          <w:sz w:val="28"/>
          <w:szCs w:val="28"/>
        </w:rPr>
        <w:t xml:space="preserve"> Dziecka</w:t>
      </w:r>
      <w:r w:rsidR="00396087">
        <w:rPr>
          <w:sz w:val="28"/>
          <w:szCs w:val="28"/>
        </w:rPr>
        <w:t xml:space="preserve"> analizowaliśmy zarówno swoje prawa, jak i obowiązki, takie jak prawo do obrony, poczucia wartości i dumy, czy obowiązek szacunku do uczuć innych ludzi. Poznaliśmy też prawo do obrony własnych granic, czyli zdefiniowaliśmy rzeczownik „asertywność”. </w:t>
      </w:r>
      <w:r w:rsidR="00C72699">
        <w:rPr>
          <w:sz w:val="28"/>
          <w:szCs w:val="28"/>
        </w:rPr>
        <w:t xml:space="preserve">Kolejny tydzień </w:t>
      </w:r>
      <w:r w:rsidR="00396087">
        <w:rPr>
          <w:sz w:val="28"/>
          <w:szCs w:val="28"/>
        </w:rPr>
        <w:t>stał pod znakiem ruchu i sportu, tak więc staraliśmy się jak najwięcej czasu spędzać na świeżym powietrzu</w:t>
      </w:r>
      <w:r w:rsidR="00A47EDB">
        <w:rPr>
          <w:sz w:val="28"/>
          <w:szCs w:val="28"/>
        </w:rPr>
        <w:t>, bo</w:t>
      </w:r>
      <w:r w:rsidR="00C72699">
        <w:rPr>
          <w:sz w:val="28"/>
          <w:szCs w:val="28"/>
        </w:rPr>
        <w:t xml:space="preserve"> przecież</w:t>
      </w:r>
      <w:r w:rsidR="00A47EDB">
        <w:rPr>
          <w:sz w:val="28"/>
          <w:szCs w:val="28"/>
        </w:rPr>
        <w:t xml:space="preserve"> „</w:t>
      </w:r>
      <w:proofErr w:type="spellStart"/>
      <w:r w:rsidR="00C72699">
        <w:rPr>
          <w:sz w:val="28"/>
          <w:szCs w:val="28"/>
        </w:rPr>
        <w:t>świetliczaki</w:t>
      </w:r>
      <w:proofErr w:type="spellEnd"/>
      <w:r w:rsidR="00C72699">
        <w:rPr>
          <w:sz w:val="28"/>
          <w:szCs w:val="28"/>
        </w:rPr>
        <w:t xml:space="preserve"> się ruszają, gdyż</w:t>
      </w:r>
      <w:r w:rsidR="00A47EDB">
        <w:rPr>
          <w:sz w:val="28"/>
          <w:szCs w:val="28"/>
        </w:rPr>
        <w:t xml:space="preserve"> wiedzą, że o zdrowie dbać mają!” Odbył się Świetlicowy Turniej Ruchowy, oraz Świetlicowy Dzień Sportu. W przedostatnim tygodniu szkoły, rozmawialiśmy o podróżach i o tym, dlaczego i jak one nas kształcą. Wyjechaliśmy wirtualnie na „Wyspę Marzeń”, gdzie bawiliśmy się </w:t>
      </w:r>
      <w:r>
        <w:rPr>
          <w:sz w:val="28"/>
          <w:szCs w:val="28"/>
        </w:rPr>
        <w:br/>
      </w:r>
      <w:r w:rsidR="00C72699">
        <w:rPr>
          <w:sz w:val="28"/>
          <w:szCs w:val="28"/>
        </w:rPr>
        <w:t xml:space="preserve">w </w:t>
      </w:r>
      <w:r w:rsidR="00A47EDB">
        <w:rPr>
          <w:sz w:val="28"/>
          <w:szCs w:val="28"/>
        </w:rPr>
        <w:t>„łapanie marzeń”.</w:t>
      </w:r>
      <w:r w:rsidR="00C72699">
        <w:rPr>
          <w:sz w:val="28"/>
          <w:szCs w:val="28"/>
        </w:rPr>
        <w:t xml:space="preserve"> </w:t>
      </w:r>
      <w:r w:rsidR="00B0651D">
        <w:rPr>
          <w:sz w:val="28"/>
          <w:szCs w:val="28"/>
        </w:rPr>
        <w:t xml:space="preserve">W ostatnim tygodniu pracy, jak co roku, rozmawialiśmy </w:t>
      </w:r>
      <w:r w:rsidR="00A75FD9">
        <w:rPr>
          <w:sz w:val="28"/>
          <w:szCs w:val="28"/>
        </w:rPr>
        <w:br/>
      </w:r>
      <w:r w:rsidR="00B0651D">
        <w:rPr>
          <w:sz w:val="28"/>
          <w:szCs w:val="28"/>
        </w:rPr>
        <w:t xml:space="preserve">o bezpieczeństwie podczas wakacji i o tym, jak sprawić , aby nasz letni odpoczynek był bezpieczny dla nas i naszych najbliższych bez względu na destynację, jaką wybierzemy za cel podróży. Przypominając i cytując hasło </w:t>
      </w:r>
      <w:r>
        <w:rPr>
          <w:sz w:val="28"/>
          <w:szCs w:val="28"/>
        </w:rPr>
        <w:br/>
      </w:r>
      <w:r w:rsidR="00B0651D">
        <w:rPr>
          <w:sz w:val="28"/>
          <w:szCs w:val="28"/>
        </w:rPr>
        <w:t>z tygodnia, poświęconego zainteresowaniom</w:t>
      </w:r>
      <w:r w:rsidR="00485EA9">
        <w:rPr>
          <w:sz w:val="28"/>
          <w:szCs w:val="28"/>
        </w:rPr>
        <w:t>, „każdy jakieś hobby ma, każdy ma jakiegoś bzika”,  a więc czy to z kostką Rubika w ręku, czy</w:t>
      </w:r>
      <w:r w:rsidR="00095F5F">
        <w:rPr>
          <w:sz w:val="28"/>
          <w:szCs w:val="28"/>
        </w:rPr>
        <w:t xml:space="preserve"> z ulubioną książką, czy narysowanym rysunkiem, bądź też</w:t>
      </w:r>
      <w:r w:rsidR="00485EA9">
        <w:rPr>
          <w:sz w:val="28"/>
          <w:szCs w:val="28"/>
        </w:rPr>
        <w:t xml:space="preserve"> z czymkolwiek innym, żegnamy się </w:t>
      </w:r>
      <w:r>
        <w:rPr>
          <w:sz w:val="28"/>
          <w:szCs w:val="28"/>
        </w:rPr>
        <w:br/>
      </w:r>
      <w:r w:rsidR="00485EA9">
        <w:rPr>
          <w:sz w:val="28"/>
          <w:szCs w:val="28"/>
        </w:rPr>
        <w:t xml:space="preserve">z uśmiechem na twarzy, gdyż w wakacje będzie mnóstwo czasu na ułożenie niejednej kostki, przeczytanie niejednej książki i zrealizowanie niejednego marzenia. </w:t>
      </w:r>
      <w:r>
        <w:rPr>
          <w:sz w:val="28"/>
          <w:szCs w:val="28"/>
        </w:rPr>
        <w:t>Życzymy wszystkim udanych atrakcji i przygód! D</w:t>
      </w:r>
      <w:r w:rsidR="001D331F">
        <w:rPr>
          <w:sz w:val="28"/>
          <w:szCs w:val="28"/>
        </w:rPr>
        <w:t xml:space="preserve">o zobaczenia </w:t>
      </w:r>
      <w:r w:rsidR="00485EA9">
        <w:rPr>
          <w:sz w:val="28"/>
          <w:szCs w:val="28"/>
        </w:rPr>
        <w:t>we wrześniu!</w:t>
      </w:r>
    </w:p>
    <w:sectPr w:rsidR="000705A2" w:rsidRPr="00B06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1D"/>
    <w:rsid w:val="000705A2"/>
    <w:rsid w:val="00095F5F"/>
    <w:rsid w:val="001C3304"/>
    <w:rsid w:val="001D331F"/>
    <w:rsid w:val="00396087"/>
    <w:rsid w:val="0046421A"/>
    <w:rsid w:val="00485EA9"/>
    <w:rsid w:val="0051526F"/>
    <w:rsid w:val="007D585F"/>
    <w:rsid w:val="008C5825"/>
    <w:rsid w:val="00A47EDB"/>
    <w:rsid w:val="00A75FD9"/>
    <w:rsid w:val="00B0651D"/>
    <w:rsid w:val="00C72699"/>
    <w:rsid w:val="00D15107"/>
    <w:rsid w:val="00D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patrycja_sobczak@vp.pl</dc:creator>
  <cp:lastModifiedBy>patrycja_sobczak@vp.pl</cp:lastModifiedBy>
  <cp:revision>4</cp:revision>
  <dcterms:created xsi:type="dcterms:W3CDTF">2026-06-01T15:59:00Z</dcterms:created>
  <dcterms:modified xsi:type="dcterms:W3CDTF">2026-06-24T16:15:00Z</dcterms:modified>
</cp:coreProperties>
</file>